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38B19" w14:textId="6E9B75D3" w:rsidR="00A4690C" w:rsidRPr="006E40F6" w:rsidRDefault="437C4FF6" w:rsidP="36AB8064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APÊNDICE VI</w:t>
      </w:r>
      <w:r w:rsidR="006E40F6"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I</w:t>
      </w:r>
      <w:r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-</w:t>
      </w:r>
      <w:r w:rsidR="00C32B52">
        <w:rPr>
          <w:rFonts w:ascii="Arial" w:eastAsia="Arial" w:hAnsi="Arial" w:cs="Arial"/>
          <w:b/>
          <w:color w:val="000000" w:themeColor="text1"/>
          <w:sz w:val="20"/>
          <w:szCs w:val="20"/>
        </w:rPr>
        <w:t>H</w:t>
      </w:r>
      <w:bookmarkStart w:id="0" w:name="_GoBack"/>
      <w:bookmarkEnd w:id="0"/>
    </w:p>
    <w:p w14:paraId="1AEAE1AF" w14:textId="1B3D068F" w:rsidR="00A4690C" w:rsidRDefault="437C4FF6" w:rsidP="36AB8064">
      <w:pPr>
        <w:ind w:right="-1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DECLARAÇÃO DE </w:t>
      </w:r>
      <w:r w:rsidR="00F10ED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EXEQUIBILIDADE</w:t>
      </w:r>
    </w:p>
    <w:p w14:paraId="750A5782" w14:textId="48DC744D" w:rsidR="00A4690C" w:rsidRDefault="00A4690C" w:rsidP="36AB8064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41825AE" w14:textId="2C2EB0B6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PROCESSO: ______________________</w:t>
      </w:r>
    </w:p>
    <w:p w14:paraId="6C993435" w14:textId="79CA583A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PREGÃO ELETRÔNICO Nº: __________</w:t>
      </w:r>
    </w:p>
    <w:p w14:paraId="39BA9FE7" w14:textId="4D0B2132" w:rsidR="00A4690C" w:rsidRPr="009130E3" w:rsidRDefault="437C4FF6" w:rsidP="36AB8064">
      <w:p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130E3">
        <w:rPr>
          <w:rFonts w:ascii="Arial" w:eastAsia="Calibri" w:hAnsi="Arial" w:cs="Arial"/>
          <w:color w:val="000000" w:themeColor="text1"/>
          <w:sz w:val="20"/>
          <w:szCs w:val="20"/>
        </w:rPr>
        <w:t>ÓRGÃO: CAMPUS NATAL-CENTRAL/IFRN (UASG: 158369)</w:t>
      </w:r>
    </w:p>
    <w:p w14:paraId="4C799FCC" w14:textId="61C4D4AA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OBJETO: _______________________________________________________________________</w:t>
      </w:r>
    </w:p>
    <w:p w14:paraId="1BBCEBFD" w14:textId="5EF5D4E4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47CCDE9E" w14:textId="515955DD" w:rsidR="00A4690C" w:rsidRDefault="00A4690C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0A0494F" w14:textId="6034C42C" w:rsidR="00A4690C" w:rsidRDefault="437C4FF6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 para cumprimento do previsto no Art. 299 do Código Penal, declara </w:t>
      </w:r>
      <w:r w:rsidR="00A57340" w:rsidRPr="00A57340">
        <w:rPr>
          <w:rFonts w:ascii="Arial" w:eastAsia="Arial" w:hAnsi="Arial" w:cs="Arial"/>
          <w:color w:val="000000" w:themeColor="text1"/>
          <w:sz w:val="20"/>
          <w:szCs w:val="20"/>
        </w:rPr>
        <w:t>a exequibilidade da sua proposta para o item abaixo referenciado, conforme dados a seguir:</w:t>
      </w:r>
    </w:p>
    <w:p w14:paraId="480F020B" w14:textId="77777777" w:rsidR="00F10ED1" w:rsidRDefault="00F10ED1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56A359" w14:textId="2E387C8D" w:rsidR="00A57340" w:rsidRDefault="00A57340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>Item:</w:t>
      </w:r>
      <w:r w:rsidR="00F10ED1">
        <w:rPr>
          <w:rFonts w:ascii="Arial" w:eastAsia="Arial" w:hAnsi="Arial" w:cs="Arial"/>
          <w:color w:val="000000" w:themeColor="text1"/>
          <w:sz w:val="20"/>
          <w:szCs w:val="20"/>
        </w:rPr>
        <w:t xml:space="preserve"> __________________ </w:t>
      </w:r>
      <w:r w:rsidR="004B6A8A" w:rsidRPr="00F10ED1">
        <w:rPr>
          <w:rFonts w:ascii="Arial" w:eastAsia="Arial" w:hAnsi="Arial" w:cs="Arial"/>
          <w:color w:val="FF0000"/>
          <w:sz w:val="20"/>
          <w:szCs w:val="20"/>
          <w:highlight w:val="lightGray"/>
        </w:rPr>
        <w:t>(percentual de custos indiretos ou percentual de lucro ou preço de insumo)</w:t>
      </w:r>
    </w:p>
    <w:p w14:paraId="14C5275B" w14:textId="43E7B165" w:rsidR="00F10ED1" w:rsidRDefault="00A57340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Descr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ição:</w:t>
      </w:r>
      <w:r w:rsidR="00F10ED1">
        <w:rPr>
          <w:rFonts w:ascii="Arial" w:eastAsia="Arial" w:hAnsi="Arial" w:cs="Arial"/>
          <w:color w:val="000000" w:themeColor="text1"/>
          <w:sz w:val="20"/>
          <w:szCs w:val="20"/>
        </w:rPr>
        <w:t xml:space="preserve"> __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________________________________________________________</w:t>
      </w:r>
      <w:r w:rsidR="00F10ED1">
        <w:rPr>
          <w:rFonts w:ascii="Arial" w:eastAsia="Arial" w:hAnsi="Arial" w:cs="Arial"/>
          <w:color w:val="000000" w:themeColor="text1"/>
          <w:sz w:val="20"/>
          <w:szCs w:val="20"/>
        </w:rPr>
        <w:t>______________</w:t>
      </w:r>
    </w:p>
    <w:p w14:paraId="10B5C9FA" w14:textId="2A8D57EB" w:rsidR="00A57340" w:rsidRDefault="004B6A8A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(</w:t>
      </w:r>
      <w:proofErr w:type="gramStart"/>
      <w:r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apenas</w:t>
      </w:r>
      <w:proofErr w:type="gramEnd"/>
      <w:r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no caso de comprovação de preço de insumo)</w:t>
      </w:r>
    </w:p>
    <w:p w14:paraId="5E5A6AE4" w14:textId="77777777" w:rsidR="00F10ED1" w:rsidRDefault="00F10ED1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186993A" w14:textId="0A043463" w:rsidR="00A57340" w:rsidRPr="00A57340" w:rsidRDefault="00A57340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>Valo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r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/Percentual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estimado pela Administração: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 xml:space="preserve"> ______ 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(valor</w:t>
      </w:r>
      <w:r w:rsid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/percentual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estimado)</w:t>
      </w:r>
    </w:p>
    <w:p w14:paraId="23B0F7C0" w14:textId="426D465E" w:rsidR="00A57340" w:rsidRPr="004B6A8A" w:rsidRDefault="00A57340" w:rsidP="00A57340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Valor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/Percentual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proposto pelo licitante: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 xml:space="preserve"> ______ 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(valor</w:t>
      </w:r>
      <w:r w:rsid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/percentual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proposto)</w:t>
      </w:r>
    </w:p>
    <w:p w14:paraId="7A4D1E2A" w14:textId="1E22750D" w:rsidR="00A57340" w:rsidRDefault="00A57340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>Valor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/Percentual</w:t>
      </w: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 xml:space="preserve"> comprovado pelo licitante, compatível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com sua proposta: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 xml:space="preserve"> ______ 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(valor</w:t>
      </w:r>
      <w:r w:rsid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>/percentual</w:t>
      </w:r>
      <w:r w:rsidR="004B6A8A" w:rsidRPr="004B6A8A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comprovado)</w:t>
      </w:r>
    </w:p>
    <w:p w14:paraId="79A02D8E" w14:textId="1100A37D" w:rsidR="00A57340" w:rsidRDefault="00A57340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3E98B60" w14:textId="6151D4CC" w:rsidR="00A57340" w:rsidRDefault="00A57340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>Para a comprovação do valor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/percentual</w:t>
      </w:r>
      <w:r w:rsidRPr="00A57340">
        <w:rPr>
          <w:rFonts w:ascii="Arial" w:eastAsia="Arial" w:hAnsi="Arial" w:cs="Arial"/>
          <w:color w:val="000000" w:themeColor="text1"/>
          <w:sz w:val="20"/>
          <w:szCs w:val="20"/>
        </w:rPr>
        <w:t>, apresent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 xml:space="preserve">amos </w:t>
      </w:r>
      <w:proofErr w:type="gramStart"/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o(</w:t>
      </w:r>
      <w:proofErr w:type="gramEnd"/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>s) documento(s) abaixo:</w:t>
      </w:r>
      <w:r w:rsidR="004B6A8A">
        <w:rPr>
          <w:rFonts w:ascii="Arial" w:eastAsia="Arial" w:hAnsi="Arial" w:cs="Arial"/>
          <w:color w:val="000000" w:themeColor="text1"/>
          <w:sz w:val="20"/>
          <w:szCs w:val="20"/>
        </w:rPr>
        <w:tab/>
      </w:r>
    </w:p>
    <w:p w14:paraId="2DF70BA8" w14:textId="77777777" w:rsidR="005F0898" w:rsidRDefault="004B6A8A" w:rsidP="00A5734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14:paraId="5CA0EE5C" w14:textId="618F8045" w:rsidR="00C32B52" w:rsidRDefault="00C32B52" w:rsidP="00C32B52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>(Ex.: Documentos de outros contratos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, </w:t>
      </w: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>no caso de comprovação do percentual de custos indiretos ou de lucro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>;</w:t>
      </w: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>ou</w:t>
      </w: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pesquisa de preços, notas fiscais, entre outros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>,</w:t>
      </w: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no caso de comprovação de preço de insumo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>)</w:t>
      </w:r>
      <w:r w:rsidRPr="00C32B52">
        <w:rPr>
          <w:rFonts w:ascii="Arial" w:eastAsia="Arial" w:hAnsi="Arial" w:cs="Arial"/>
          <w:color w:val="FF0000"/>
          <w:sz w:val="20"/>
          <w:szCs w:val="20"/>
          <w:highlight w:val="lightGray"/>
        </w:rPr>
        <w:t>.</w:t>
      </w:r>
    </w:p>
    <w:p w14:paraId="384BADDB" w14:textId="3491B9DA" w:rsidR="004B6A8A" w:rsidRDefault="004B6A8A" w:rsidP="005F0898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5110412" w14:textId="6A460BB1" w:rsidR="00A4690C" w:rsidRDefault="437C4FF6" w:rsidP="36AB8064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36AB8064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 w:rsidR="005F0898">
        <w:rPr>
          <w:rFonts w:ascii="Arial" w:eastAsia="Arial" w:hAnsi="Arial" w:cs="Arial"/>
          <w:color w:val="000000" w:themeColor="text1"/>
          <w:sz w:val="20"/>
          <w:szCs w:val="20"/>
        </w:rPr>
        <w:t xml:space="preserve">_____ </w:t>
      </w:r>
      <w:r w:rsidR="005F0898" w:rsidRPr="005F0898">
        <w:rPr>
          <w:rFonts w:ascii="Arial" w:eastAsia="Arial" w:hAnsi="Arial" w:cs="Arial"/>
          <w:color w:val="FF0000"/>
          <w:sz w:val="20"/>
          <w:szCs w:val="20"/>
          <w:highlight w:val="lightGray"/>
        </w:rPr>
        <w:t>(ano)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BC597AC" w14:textId="549AA0A8" w:rsidR="00A4690C" w:rsidRDefault="00A4690C" w:rsidP="36AB8064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A375D3D" w14:textId="6A052B47" w:rsidR="00A4690C" w:rsidRDefault="437C4FF6" w:rsidP="36AB8064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564BF685" w14:textId="48CEF3ED" w:rsidR="00A4690C" w:rsidRDefault="437C4FF6" w:rsidP="36AB8064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4E14408B" w14:textId="3CF06B3C" w:rsidR="00A4690C" w:rsidRDefault="437C4FF6" w:rsidP="36AB8064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43D9F761" w14:textId="701B181D" w:rsidR="00A4690C" w:rsidRPr="00C32B52" w:rsidRDefault="437C4FF6" w:rsidP="00C32B52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</w:p>
    <w:sectPr w:rsidR="00A4690C" w:rsidRPr="00C32B5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F0D3B0"/>
    <w:rsid w:val="004B6A8A"/>
    <w:rsid w:val="005F0898"/>
    <w:rsid w:val="006E40F6"/>
    <w:rsid w:val="009130E3"/>
    <w:rsid w:val="00A4690C"/>
    <w:rsid w:val="00A57340"/>
    <w:rsid w:val="00C32B52"/>
    <w:rsid w:val="00F10ED1"/>
    <w:rsid w:val="36AB8064"/>
    <w:rsid w:val="437C4FF6"/>
    <w:rsid w:val="4B003DCE"/>
    <w:rsid w:val="53F0D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D3B0"/>
  <w15:chartTrackingRefBased/>
  <w15:docId w15:val="{979FE803-E263-4549-BBB6-9AA0108B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2</cp:revision>
  <dcterms:created xsi:type="dcterms:W3CDTF">2025-09-15T20:56:00Z</dcterms:created>
  <dcterms:modified xsi:type="dcterms:W3CDTF">2025-09-15T20:56:00Z</dcterms:modified>
</cp:coreProperties>
</file>